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A" w:rsidRPr="00DE4E78" w:rsidRDefault="00161174">
      <w:pPr>
        <w:rPr>
          <w:b/>
          <w:sz w:val="24"/>
          <w:szCs w:val="24"/>
        </w:rPr>
      </w:pPr>
      <w:r w:rsidRPr="00DE4E78">
        <w:rPr>
          <w:b/>
          <w:sz w:val="24"/>
          <w:szCs w:val="24"/>
        </w:rPr>
        <w:t>Archivo General de la Nación</w:t>
      </w:r>
    </w:p>
    <w:p w:rsidR="00161174" w:rsidRDefault="00161174">
      <w:pPr>
        <w:rPr>
          <w:b/>
        </w:rPr>
      </w:pPr>
    </w:p>
    <w:p w:rsidR="00161174" w:rsidRDefault="00161174">
      <w:pPr>
        <w:rPr>
          <w:b/>
        </w:rPr>
      </w:pPr>
      <w:r>
        <w:rPr>
          <w:b/>
        </w:rPr>
        <w:t>-Guía simple de archivos en trámite Funciones Comunes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7"/>
      </w:tblGrid>
      <w:tr w:rsidR="00DE4E78" w:rsidRPr="00A54B35" w:rsidTr="00DE4E78">
        <w:tc>
          <w:tcPr>
            <w:tcW w:w="7367" w:type="dxa"/>
          </w:tcPr>
          <w:p w:rsidR="00DE4E78" w:rsidRPr="00A54B35" w:rsidRDefault="00DE4E78" w:rsidP="00F94322">
            <w:pPr>
              <w:rPr>
                <w:b/>
              </w:rPr>
            </w:pPr>
            <w:hyperlink r:id="rId4" w:history="1">
              <w:r w:rsidRPr="00DE4E78">
                <w:rPr>
                  <w:rStyle w:val="Hipervnculo"/>
                  <w:b/>
                </w:rPr>
                <w:t>1C    DIRECCIÓN G</w:t>
              </w:r>
              <w:r w:rsidRPr="00DE4E78">
                <w:rPr>
                  <w:rStyle w:val="Hipervnculo"/>
                  <w:b/>
                </w:rPr>
                <w:t>E</w:t>
              </w:r>
              <w:r w:rsidRPr="00DE4E78">
                <w:rPr>
                  <w:rStyle w:val="Hipervnculo"/>
                  <w:b/>
                </w:rPr>
                <w:t>NERAL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DE4E78" w:rsidP="00161174">
            <w:pPr>
              <w:rPr>
                <w:b/>
              </w:rPr>
            </w:pPr>
            <w:hyperlink r:id="rId5" w:history="1">
              <w:r w:rsidRPr="00DE4E78">
                <w:rPr>
                  <w:rStyle w:val="Hipervnculo"/>
                  <w:b/>
                </w:rPr>
                <w:t>2C    PROCEDIMIENTOS LEGALES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6" w:history="1">
              <w:r w:rsidR="00DE4E78" w:rsidRPr="00643455">
                <w:rPr>
                  <w:rStyle w:val="Hipervnculo"/>
                  <w:b/>
                </w:rPr>
                <w:t>3C    ADMINISTRACIÓN Y FINANZAS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7" w:history="1">
              <w:r w:rsidR="00DE4E78" w:rsidRPr="00643455">
                <w:rPr>
                  <w:rStyle w:val="Hipervnculo"/>
                  <w:b/>
                </w:rPr>
                <w:t>3C.1 SUBGERENCIA DE FINANZAS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8" w:history="1">
              <w:r w:rsidR="00DE4E78" w:rsidRPr="00643455">
                <w:rPr>
                  <w:rStyle w:val="Hipervnculo"/>
                  <w:b/>
                </w:rPr>
                <w:t>3C.2 DEPARTAMENTO DE CONTABILIDAD Y PRESUPUESTO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9" w:history="1">
              <w:r w:rsidR="00DE4E78" w:rsidRPr="00643455">
                <w:rPr>
                  <w:rStyle w:val="Hipervnculo"/>
                  <w:b/>
                </w:rPr>
                <w:t>4C    DEPARTAMENTO DE RECURSOS HUMANOS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10" w:history="1">
              <w:r w:rsidR="00DE4E78" w:rsidRPr="00643455">
                <w:rPr>
                  <w:rStyle w:val="Hipervnculo"/>
                  <w:b/>
                </w:rPr>
                <w:t>5C    DEPARTAMENTO DE RECURSOS MATERIALES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11" w:history="1">
              <w:r w:rsidR="00DE4E78" w:rsidRPr="00643455">
                <w:rPr>
                  <w:rStyle w:val="Hipervnculo"/>
                  <w:b/>
                </w:rPr>
                <w:t>6C    DEPARTAMENTO DE OBRAS Y MANTENIMIENTO</w:t>
              </w:r>
            </w:hyperlink>
          </w:p>
        </w:tc>
      </w:tr>
      <w:tr w:rsidR="00DE4E78" w:rsidRPr="00A54B35" w:rsidTr="00DE4E78">
        <w:tc>
          <w:tcPr>
            <w:tcW w:w="7367" w:type="dxa"/>
          </w:tcPr>
          <w:p w:rsidR="00DE4E78" w:rsidRPr="00A54B35" w:rsidRDefault="00643455" w:rsidP="00161174">
            <w:pPr>
              <w:rPr>
                <w:b/>
              </w:rPr>
            </w:pPr>
            <w:hyperlink r:id="rId12" w:history="1">
              <w:r w:rsidR="00DE4E78" w:rsidRPr="00643455">
                <w:rPr>
                  <w:rStyle w:val="Hipervnculo"/>
                  <w:b/>
                </w:rPr>
                <w:t>7C    SUBGERENCIA DE TECNOLOGÍAS DE LA INFORMACIÓN</w:t>
              </w:r>
            </w:hyperlink>
          </w:p>
        </w:tc>
      </w:tr>
    </w:tbl>
    <w:p w:rsidR="00161174" w:rsidRDefault="00643455">
      <w:pPr>
        <w:rPr>
          <w:b/>
        </w:rPr>
      </w:pPr>
      <w:hyperlink r:id="rId13" w:history="1">
        <w:r w:rsidR="00161174" w:rsidRPr="00643455">
          <w:rPr>
            <w:rStyle w:val="Hipervnculo"/>
            <w:b/>
          </w:rPr>
          <w:t>Descripción Básica de series documentales</w:t>
        </w:r>
      </w:hyperlink>
    </w:p>
    <w:p w:rsidR="00DE4E78" w:rsidRDefault="00DE4E78">
      <w:pPr>
        <w:rPr>
          <w:b/>
        </w:rPr>
      </w:pPr>
    </w:p>
    <w:p w:rsidR="00161174" w:rsidRDefault="00161174">
      <w:pPr>
        <w:rPr>
          <w:b/>
        </w:rPr>
      </w:pPr>
      <w:r>
        <w:rPr>
          <w:b/>
        </w:rPr>
        <w:t>-Guía simple de archivos en trámite Funciones Sustantivas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3"/>
      </w:tblGrid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4" w:history="1">
              <w:r w:rsidR="00DE4E78" w:rsidRPr="00643455">
                <w:rPr>
                  <w:rStyle w:val="Hipervnculo"/>
                  <w:b/>
                </w:rPr>
                <w:t>1S    GERENCIA DE COMERCIALIZACIÓN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5" w:history="1">
              <w:r w:rsidR="00DE4E78" w:rsidRPr="00643455">
                <w:rPr>
                  <w:rStyle w:val="Hipervnculo"/>
                  <w:b/>
                </w:rPr>
                <w:t>2S    OPERACIONES E I</w:t>
              </w:r>
              <w:r w:rsidRPr="00643455">
                <w:rPr>
                  <w:rStyle w:val="Hipervnculo"/>
                  <w:b/>
                </w:rPr>
                <w:t>NGIENERÍ</w:t>
              </w:r>
              <w:r w:rsidR="00DE4E78" w:rsidRPr="00643455">
                <w:rPr>
                  <w:rStyle w:val="Hipervnculo"/>
                  <w:b/>
                </w:rPr>
                <w:t>A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6" w:history="1">
              <w:r w:rsidR="00DE4E78" w:rsidRPr="00643455">
                <w:rPr>
                  <w:rStyle w:val="Hipervnculo"/>
                  <w:b/>
                </w:rPr>
                <w:t>3S    CENTRO DE CONTROL DE TRÁFICO MARÍTIMO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7" w:history="1">
              <w:r w:rsidR="00DE4E78" w:rsidRPr="00643455">
                <w:rPr>
                  <w:rStyle w:val="Hipervnculo"/>
                  <w:b/>
                </w:rPr>
                <w:t>4S    SUBGERENCIA DE PROTECCIÓN PORTUARIA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8" w:history="1">
              <w:r w:rsidR="00DE4E78" w:rsidRPr="00643455">
                <w:rPr>
                  <w:rStyle w:val="Hipervnculo"/>
                  <w:b/>
                </w:rPr>
                <w:t>5S    SUBGERENCIA DE OPERACIONES Y ECOLOGÍA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19" w:history="1">
              <w:r w:rsidR="00DE4E78" w:rsidRPr="00643455">
                <w:rPr>
                  <w:rStyle w:val="Hipervnculo"/>
                  <w:b/>
                </w:rPr>
                <w:t>6S    JEFATURA DE OPERACIONES</w:t>
              </w:r>
            </w:hyperlink>
          </w:p>
        </w:tc>
      </w:tr>
      <w:tr w:rsidR="00DE4E78" w:rsidRPr="00C53A12" w:rsidTr="00666A34">
        <w:tc>
          <w:tcPr>
            <w:tcW w:w="7403" w:type="dxa"/>
          </w:tcPr>
          <w:p w:rsidR="00DE4E78" w:rsidRPr="00C53A12" w:rsidRDefault="00643455" w:rsidP="00161174">
            <w:pPr>
              <w:rPr>
                <w:b/>
              </w:rPr>
            </w:pPr>
            <w:hyperlink r:id="rId20" w:history="1">
              <w:r w:rsidR="00DE4E78" w:rsidRPr="00643455">
                <w:rPr>
                  <w:rStyle w:val="Hipervnculo"/>
                  <w:b/>
                </w:rPr>
                <w:t>7S    JEFATURA DE TESORERÍA</w:t>
              </w:r>
            </w:hyperlink>
          </w:p>
        </w:tc>
      </w:tr>
    </w:tbl>
    <w:p w:rsidR="00161174" w:rsidRDefault="00D05ECA" w:rsidP="00161174">
      <w:pPr>
        <w:rPr>
          <w:b/>
        </w:rPr>
      </w:pPr>
      <w:hyperlink r:id="rId21" w:history="1">
        <w:r w:rsidR="00161174" w:rsidRPr="00D05ECA">
          <w:rPr>
            <w:rStyle w:val="Hipervnculo"/>
            <w:b/>
          </w:rPr>
          <w:t>Descripción Básica de series documentales</w:t>
        </w:r>
      </w:hyperlink>
    </w:p>
    <w:p w:rsidR="00161174" w:rsidRDefault="00161174">
      <w:pPr>
        <w:rPr>
          <w:b/>
        </w:rPr>
      </w:pPr>
    </w:p>
    <w:p w:rsidR="00D05ECA" w:rsidRPr="00161174" w:rsidRDefault="00D05ECA">
      <w:pPr>
        <w:rPr>
          <w:b/>
        </w:rPr>
      </w:pPr>
    </w:p>
    <w:sectPr w:rsidR="00D05ECA" w:rsidRPr="00161174" w:rsidSect="009E78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174"/>
    <w:rsid w:val="000A0324"/>
    <w:rsid w:val="00130E18"/>
    <w:rsid w:val="00135F1F"/>
    <w:rsid w:val="00161174"/>
    <w:rsid w:val="00235CC4"/>
    <w:rsid w:val="00265CB9"/>
    <w:rsid w:val="002A72E0"/>
    <w:rsid w:val="003B743E"/>
    <w:rsid w:val="003E13DC"/>
    <w:rsid w:val="003E33B6"/>
    <w:rsid w:val="00501DB6"/>
    <w:rsid w:val="00643455"/>
    <w:rsid w:val="00666A34"/>
    <w:rsid w:val="006F1A5A"/>
    <w:rsid w:val="00877008"/>
    <w:rsid w:val="0099069B"/>
    <w:rsid w:val="009D2C3F"/>
    <w:rsid w:val="009E7817"/>
    <w:rsid w:val="00BB3307"/>
    <w:rsid w:val="00D05ECA"/>
    <w:rsid w:val="00DB5302"/>
    <w:rsid w:val="00DE4E78"/>
    <w:rsid w:val="00E224AE"/>
    <w:rsid w:val="00F94322"/>
    <w:rsid w:val="00FA714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17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1174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9D2C3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2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rtodevallarta.com.mx/Documentos/3C2ContabilidadyPresupuesto.xls" TargetMode="External"/><Relationship Id="rId13" Type="http://schemas.openxmlformats.org/officeDocument/2006/relationships/hyperlink" Target="http://www.puertodevallarta.com.mx/Documentos/DESCRIPCION%20BASICA%20COMUNES.xls" TargetMode="External"/><Relationship Id="rId18" Type="http://schemas.openxmlformats.org/officeDocument/2006/relationships/hyperlink" Target="http://www.puertodevallarta.com.mx/Documentos/5SOperacionesEcologia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ertodevallarta.com.mx/Documentos/DESCRIPCION%20BASICA%20SUSTANTIVAS.xls" TargetMode="External"/><Relationship Id="rId7" Type="http://schemas.openxmlformats.org/officeDocument/2006/relationships/hyperlink" Target="http://www.puertodevallarta.com.mx/Documentos/3C1SubgerenciadeFinanzas.xls" TargetMode="External"/><Relationship Id="rId12" Type="http://schemas.openxmlformats.org/officeDocument/2006/relationships/hyperlink" Target="http://www.puertodevallarta.com.mx/Documentos/7CTecdelainformacion.xls" TargetMode="External"/><Relationship Id="rId17" Type="http://schemas.openxmlformats.org/officeDocument/2006/relationships/hyperlink" Target="http://www.puertodevallarta.com.mx/Documentos/4SProteccionPortuaria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ertodevallarta.com.mx/Documentos/3SCCTraficoMaritimo.xls" TargetMode="External"/><Relationship Id="rId20" Type="http://schemas.openxmlformats.org/officeDocument/2006/relationships/hyperlink" Target="http://www.puertodevallarta.com.mx/Documentos/7STesoreria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ertodevallarta.com.mx/Documentos/3CAdministracionyFinanzas.xls" TargetMode="External"/><Relationship Id="rId11" Type="http://schemas.openxmlformats.org/officeDocument/2006/relationships/hyperlink" Target="http://www.puertodevallarta.com.mx/Documentos/6CDeptoObrasyMatto.xls" TargetMode="External"/><Relationship Id="rId5" Type="http://schemas.openxmlformats.org/officeDocument/2006/relationships/hyperlink" Target="http://www.puertodevallarta.com.mx/Documentos/2CProcedimientoslegales.xls" TargetMode="External"/><Relationship Id="rId15" Type="http://schemas.openxmlformats.org/officeDocument/2006/relationships/hyperlink" Target="http://www.puertodevallarta.com.mx/Documentos/2SOperacioneseIngenieria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uertodevallarta.com.mx/Documentos/5CRecursosMateriales.xls" TargetMode="External"/><Relationship Id="rId19" Type="http://schemas.openxmlformats.org/officeDocument/2006/relationships/hyperlink" Target="http://www.puertodevallarta.com.mx/Documentos/6SJefaturaOperaciones.xls" TargetMode="External"/><Relationship Id="rId4" Type="http://schemas.openxmlformats.org/officeDocument/2006/relationships/hyperlink" Target="http://www.puertodevallarta.com.mx/Documentos/1CDirecci%F3nGeneral.xls" TargetMode="External"/><Relationship Id="rId9" Type="http://schemas.openxmlformats.org/officeDocument/2006/relationships/hyperlink" Target="http://www.puertodevallarta.com.mx/Documentos/4CRecursosHumanos.xls" TargetMode="External"/><Relationship Id="rId14" Type="http://schemas.openxmlformats.org/officeDocument/2006/relationships/hyperlink" Target="http://www.puertodevallarta.com.mx/Documentos/1SGerenciaComercializacion.x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 Portuaria Integral Puerto Vallarta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14</cp:revision>
  <dcterms:created xsi:type="dcterms:W3CDTF">2012-09-04T21:16:00Z</dcterms:created>
  <dcterms:modified xsi:type="dcterms:W3CDTF">2012-10-01T17:45:00Z</dcterms:modified>
</cp:coreProperties>
</file>